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302" w:rsidRPr="006F290B" w:rsidRDefault="00DA5302" w:rsidP="00DA5302">
      <w:pPr>
        <w:spacing w:line="900" w:lineRule="exact"/>
        <w:jc w:val="center"/>
        <w:rPr>
          <w:rFonts w:ascii="方正小标宋简体" w:eastAsia="方正小标宋简体" w:hAnsi="华文中宋" w:hint="eastAsia"/>
          <w:bCs/>
          <w:color w:val="FF0000"/>
          <w:w w:val="80"/>
          <w:sz w:val="64"/>
          <w:szCs w:val="64"/>
        </w:rPr>
      </w:pPr>
      <w:r w:rsidRPr="006F290B">
        <w:rPr>
          <w:rFonts w:ascii="方正小标宋简体" w:eastAsia="方正小标宋简体" w:hAnsi="华文中宋" w:hint="eastAsia"/>
          <w:bCs/>
          <w:color w:val="FF0000"/>
          <w:w w:val="80"/>
          <w:sz w:val="64"/>
          <w:szCs w:val="64"/>
        </w:rPr>
        <w:t>南雄市新时期精准扶贫工作领导小组 办公室文件</w:t>
      </w:r>
    </w:p>
    <w:p w:rsidR="00DA5302" w:rsidRPr="008F58F4" w:rsidRDefault="00DA5302" w:rsidP="00DA5302">
      <w:pPr>
        <w:jc w:val="center"/>
        <w:rPr>
          <w:rFonts w:ascii="仿宋" w:eastAsia="仿宋" w:hAnsi="仿宋" w:hint="eastAsia"/>
          <w:sz w:val="32"/>
          <w:szCs w:val="32"/>
        </w:rPr>
      </w:pPr>
    </w:p>
    <w:p w:rsidR="00DA5302" w:rsidRPr="003D15BC" w:rsidRDefault="00DA5302" w:rsidP="00DA5302">
      <w:pPr>
        <w:jc w:val="center"/>
        <w:rPr>
          <w:rFonts w:ascii="仿宋_GB2312" w:eastAsia="仿宋_GB2312" w:hint="eastAsia"/>
          <w:w w:val="77"/>
          <w:kern w:val="0"/>
          <w:sz w:val="32"/>
          <w:szCs w:val="32"/>
        </w:rPr>
      </w:pPr>
      <w:r w:rsidRPr="00F66A2B">
        <w:rPr>
          <w:rFonts w:ascii="仿宋_GB2312" w:eastAsia="仿宋_GB2312" w:hint="eastAsia"/>
          <w:sz w:val="32"/>
        </w:rPr>
        <w:t>雄</w:t>
      </w:r>
      <w:r>
        <w:rPr>
          <w:rFonts w:ascii="仿宋_GB2312" w:eastAsia="仿宋_GB2312" w:hint="eastAsia"/>
          <w:sz w:val="32"/>
        </w:rPr>
        <w:t>精准</w:t>
      </w:r>
      <w:r w:rsidRPr="00F66A2B">
        <w:rPr>
          <w:rFonts w:ascii="仿宋_GB2312" w:eastAsia="仿宋_GB2312" w:hint="eastAsia"/>
          <w:sz w:val="32"/>
        </w:rPr>
        <w:t>办</w:t>
      </w:r>
      <w:r w:rsidRPr="003F2733">
        <w:rPr>
          <w:rFonts w:ascii="仿宋" w:eastAsia="仿宋" w:hAnsi="仿宋" w:hint="eastAsia"/>
          <w:sz w:val="32"/>
        </w:rPr>
        <w:t>〔</w:t>
      </w:r>
      <w:r w:rsidRPr="00143D40">
        <w:rPr>
          <w:rFonts w:ascii="BatangChe" w:eastAsia="BatangChe" w:hAnsi="BatangChe"/>
          <w:sz w:val="32"/>
        </w:rPr>
        <w:t>201</w:t>
      </w:r>
      <w:r w:rsidR="00F8497C" w:rsidRPr="00143D40">
        <w:rPr>
          <w:rFonts w:ascii="BatangChe" w:eastAsia="BatangChe" w:hAnsi="BatangChe" w:hint="eastAsia"/>
          <w:sz w:val="32"/>
        </w:rPr>
        <w:t>8</w:t>
      </w:r>
      <w:r w:rsidRPr="003F2733">
        <w:rPr>
          <w:rFonts w:ascii="仿宋" w:eastAsia="仿宋" w:hAnsi="仿宋" w:hint="eastAsia"/>
          <w:sz w:val="32"/>
        </w:rPr>
        <w:t>〕</w:t>
      </w:r>
      <w:r w:rsidR="00F8497C" w:rsidRPr="00143D40">
        <w:rPr>
          <w:rFonts w:ascii="BatangChe" w:eastAsia="BatangChe" w:hAnsi="BatangChe" w:hint="eastAsia"/>
          <w:sz w:val="32"/>
        </w:rPr>
        <w:t>11</w:t>
      </w:r>
      <w:r w:rsidRPr="0005618B">
        <w:rPr>
          <w:rFonts w:ascii="仿宋_GB2312" w:eastAsia="仿宋_GB2312" w:hint="eastAsia"/>
          <w:sz w:val="32"/>
        </w:rPr>
        <w:t>号</w:t>
      </w:r>
    </w:p>
    <w:p w:rsidR="00DA5302" w:rsidRPr="00A503D0" w:rsidRDefault="00DA5302" w:rsidP="00DA5302">
      <w:pPr>
        <w:jc w:val="center"/>
        <w:rPr>
          <w:rFonts w:ascii="仿宋" w:eastAsia="仿宋" w:hAnsi="仿宋" w:hint="eastAsia"/>
          <w:sz w:val="32"/>
          <w:szCs w:val="32"/>
        </w:rPr>
      </w:pPr>
      <w:r w:rsidRPr="00A503D0">
        <w:rPr>
          <w:rFonts w:ascii="仿宋" w:eastAsia="仿宋" w:hAnsi="仿宋" w:hint="eastAsia"/>
          <w:b/>
          <w:noProof/>
          <w:sz w:val="32"/>
          <w:szCs w:val="32"/>
        </w:rPr>
        <w:pict>
          <v:line id="_x0000_s1027" style="position:absolute;left:0;text-align:left;z-index:251657728" from="0,3.6pt" to="423pt,3.6pt" strokecolor="red" strokeweight="2pt"/>
        </w:pict>
      </w:r>
    </w:p>
    <w:p w:rsidR="00F8497C" w:rsidRPr="009536B7" w:rsidRDefault="00F8497C" w:rsidP="00F8497C">
      <w:pPr>
        <w:jc w:val="center"/>
        <w:rPr>
          <w:rFonts w:ascii="方正小标宋简体" w:eastAsia="方正小标宋简体"/>
          <w:bCs/>
          <w:sz w:val="44"/>
          <w:szCs w:val="44"/>
        </w:rPr>
      </w:pPr>
      <w:r w:rsidRPr="009536B7">
        <w:rPr>
          <w:rFonts w:ascii="方正小标宋简体" w:eastAsia="方正小标宋简体" w:hint="eastAsia"/>
          <w:bCs/>
          <w:sz w:val="44"/>
          <w:szCs w:val="44"/>
        </w:rPr>
        <w:t>关于下达中央财政专项扶贫资金的通知</w:t>
      </w:r>
    </w:p>
    <w:p w:rsidR="00F8497C" w:rsidRDefault="00F8497C" w:rsidP="00F8497C">
      <w:pPr>
        <w:jc w:val="left"/>
        <w:rPr>
          <w:rFonts w:hAnsi="仿宋_GB2312" w:cs="仿宋_GB2312"/>
        </w:rPr>
      </w:pPr>
    </w:p>
    <w:p w:rsidR="00F8497C" w:rsidRPr="00F8497C" w:rsidRDefault="00F8497C" w:rsidP="00F8497C">
      <w:pPr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 w:rsidRPr="00F8497C">
        <w:rPr>
          <w:rFonts w:ascii="仿宋_GB2312" w:eastAsia="仿宋_GB2312" w:hAnsi="仿宋_GB2312" w:cs="仿宋_GB2312" w:hint="eastAsia"/>
          <w:sz w:val="32"/>
          <w:szCs w:val="32"/>
        </w:rPr>
        <w:t>各镇（街道）、驻村工作队（驻镇工作组）：</w:t>
      </w:r>
    </w:p>
    <w:p w:rsidR="00F8497C" w:rsidRPr="00F8497C" w:rsidRDefault="00F8497C" w:rsidP="00F8497C">
      <w:pPr>
        <w:ind w:firstLineChars="200" w:firstLine="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 w:rsidRPr="00F8497C">
        <w:rPr>
          <w:rFonts w:ascii="仿宋_GB2312" w:eastAsia="仿宋_GB2312" w:hAnsi="仿宋_GB2312" w:cs="仿宋_GB2312" w:hint="eastAsia"/>
          <w:sz w:val="32"/>
          <w:szCs w:val="32"/>
        </w:rPr>
        <w:t>经征求南雄市新时期精准扶贫工作领导小组成员单位意见，并充分考虑中央财政专项扶贫资金的使用范围、使用绩效等因素，市里已将中央财政专项扶贫资金安排到各镇（街道）具体项目，现将该笔资金下达给你们，并就有关事项通知如下：</w:t>
      </w:r>
    </w:p>
    <w:p w:rsidR="00F8497C" w:rsidRPr="004D28CD" w:rsidRDefault="00F8497C" w:rsidP="00F8497C">
      <w:pPr>
        <w:numPr>
          <w:ilvl w:val="0"/>
          <w:numId w:val="4"/>
        </w:numPr>
        <w:ind w:left="640"/>
        <w:jc w:val="left"/>
        <w:rPr>
          <w:rFonts w:ascii="黑体" w:eastAsia="黑体" w:hAnsi="黑体" w:cs="仿宋_GB2312" w:hint="eastAsia"/>
          <w:bCs/>
          <w:sz w:val="32"/>
          <w:szCs w:val="32"/>
        </w:rPr>
      </w:pPr>
      <w:r w:rsidRPr="004D28CD">
        <w:rPr>
          <w:rFonts w:ascii="黑体" w:eastAsia="黑体" w:hAnsi="黑体" w:cs="仿宋_GB2312" w:hint="eastAsia"/>
          <w:bCs/>
          <w:sz w:val="32"/>
          <w:szCs w:val="32"/>
        </w:rPr>
        <w:t>资金支付方式</w:t>
      </w:r>
    </w:p>
    <w:p w:rsidR="00F8497C" w:rsidRPr="00F8497C" w:rsidRDefault="00F8497C" w:rsidP="00F8497C">
      <w:pPr>
        <w:ind w:firstLine="641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 w:rsidRPr="00F8497C">
        <w:rPr>
          <w:rFonts w:ascii="仿宋_GB2312" w:eastAsia="仿宋_GB2312" w:hAnsi="仿宋_GB2312" w:cs="仿宋_GB2312" w:hint="eastAsia"/>
          <w:sz w:val="32"/>
          <w:szCs w:val="32"/>
        </w:rPr>
        <w:t>中央财政专项扶贫资金申请实行国库集中支付，不下拨到镇财政所，项目报账程序，按现行财政制度要求执行。</w:t>
      </w:r>
    </w:p>
    <w:p w:rsidR="00F8497C" w:rsidRPr="004D28CD" w:rsidRDefault="00F8497C" w:rsidP="00F8497C">
      <w:pPr>
        <w:numPr>
          <w:ilvl w:val="0"/>
          <w:numId w:val="4"/>
        </w:numPr>
        <w:ind w:left="640"/>
        <w:jc w:val="left"/>
        <w:rPr>
          <w:rFonts w:ascii="黑体" w:eastAsia="黑体" w:hAnsi="黑体" w:cs="仿宋_GB2312" w:hint="eastAsia"/>
          <w:bCs/>
          <w:sz w:val="32"/>
          <w:szCs w:val="32"/>
        </w:rPr>
      </w:pPr>
      <w:r w:rsidRPr="004D28CD">
        <w:rPr>
          <w:rFonts w:ascii="黑体" w:eastAsia="黑体" w:hAnsi="黑体" w:cs="仿宋_GB2312" w:hint="eastAsia"/>
          <w:bCs/>
          <w:sz w:val="32"/>
          <w:szCs w:val="32"/>
        </w:rPr>
        <w:t>资金管理要求</w:t>
      </w:r>
    </w:p>
    <w:p w:rsidR="00F8497C" w:rsidRPr="00F8497C" w:rsidRDefault="00F8497C" w:rsidP="00F8497C">
      <w:pPr>
        <w:ind w:firstLineChars="200" w:firstLine="640"/>
        <w:jc w:val="left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 w:rsidRPr="00F8497C">
        <w:rPr>
          <w:rFonts w:ascii="仿宋_GB2312" w:eastAsia="仿宋_GB2312" w:hAnsi="仿宋_GB2312" w:cs="仿宋_GB2312" w:hint="eastAsia"/>
          <w:sz w:val="32"/>
          <w:szCs w:val="32"/>
        </w:rPr>
        <w:t>中央财政专项扶贫资金的使用管理必须严格按照《关于印发&lt;中央财政专项扶贫资金管理办法&gt;的通知》（财农〔</w:t>
      </w:r>
      <w:r w:rsidRPr="00143D40">
        <w:rPr>
          <w:rFonts w:ascii="Times New Roman" w:eastAsia="仿宋_GB2312" w:hAnsi="Times New Roman"/>
          <w:sz w:val="32"/>
          <w:szCs w:val="32"/>
        </w:rPr>
        <w:t>2017</w:t>
      </w:r>
      <w:r w:rsidRPr="00F8497C">
        <w:rPr>
          <w:rFonts w:ascii="仿宋_GB2312" w:eastAsia="仿宋_GB2312" w:hAnsi="仿宋_GB2312" w:cs="仿宋_GB2312" w:hint="eastAsia"/>
          <w:sz w:val="32"/>
          <w:szCs w:val="32"/>
        </w:rPr>
        <w:t>〕</w:t>
      </w:r>
      <w:r w:rsidRPr="00143D40">
        <w:rPr>
          <w:rFonts w:ascii="Times New Roman" w:eastAsia="仿宋_GB2312" w:hAnsi="Times New Roman" w:hint="eastAsia"/>
          <w:sz w:val="32"/>
          <w:szCs w:val="32"/>
        </w:rPr>
        <w:t>8</w:t>
      </w:r>
      <w:r w:rsidRPr="00F8497C">
        <w:rPr>
          <w:rFonts w:ascii="仿宋_GB2312" w:eastAsia="仿宋_GB2312" w:hAnsi="仿宋_GB2312" w:cs="仿宋_GB2312" w:hint="eastAsia"/>
          <w:sz w:val="32"/>
          <w:szCs w:val="32"/>
        </w:rPr>
        <w:t>号）文件要求执行。</w:t>
      </w:r>
    </w:p>
    <w:p w:rsidR="00F8497C" w:rsidRPr="004D28CD" w:rsidRDefault="00F8497C" w:rsidP="00F8497C">
      <w:pPr>
        <w:numPr>
          <w:ilvl w:val="0"/>
          <w:numId w:val="4"/>
        </w:numPr>
        <w:ind w:left="640"/>
        <w:jc w:val="left"/>
        <w:rPr>
          <w:rFonts w:ascii="黑体" w:eastAsia="黑体" w:hAnsi="黑体" w:cs="仿宋_GB2312" w:hint="eastAsia"/>
          <w:bCs/>
          <w:sz w:val="32"/>
          <w:szCs w:val="32"/>
        </w:rPr>
      </w:pPr>
      <w:r w:rsidRPr="004D28CD">
        <w:rPr>
          <w:rFonts w:ascii="黑体" w:eastAsia="黑体" w:hAnsi="黑体" w:cs="仿宋_GB2312" w:hint="eastAsia"/>
          <w:bCs/>
          <w:sz w:val="32"/>
          <w:szCs w:val="32"/>
        </w:rPr>
        <w:lastRenderedPageBreak/>
        <w:t>定期汇报项目实施进度</w:t>
      </w:r>
    </w:p>
    <w:p w:rsidR="00F8497C" w:rsidRPr="00F8497C" w:rsidRDefault="00F8497C" w:rsidP="00F8497C">
      <w:pPr>
        <w:ind w:firstLineChars="200" w:firstLine="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 w:rsidRPr="00F8497C">
        <w:rPr>
          <w:rFonts w:ascii="仿宋_GB2312" w:eastAsia="仿宋_GB2312" w:hAnsi="仿宋_GB2312" w:cs="仿宋_GB2312" w:hint="eastAsia"/>
          <w:sz w:val="32"/>
          <w:szCs w:val="32"/>
        </w:rPr>
        <w:t>为及时掌握各镇、村项目实施进展情况，从</w:t>
      </w:r>
      <w:r w:rsidRPr="00143D40">
        <w:rPr>
          <w:rFonts w:ascii="Times New Roman" w:eastAsia="仿宋_GB2312" w:hAnsi="Times New Roman" w:hint="eastAsia"/>
          <w:sz w:val="32"/>
          <w:szCs w:val="32"/>
        </w:rPr>
        <w:t>8</w:t>
      </w:r>
      <w:r w:rsidRPr="00F8497C">
        <w:rPr>
          <w:rFonts w:ascii="仿宋_GB2312" w:eastAsia="仿宋_GB2312" w:hAnsi="仿宋_GB2312" w:cs="仿宋_GB2312" w:hint="eastAsia"/>
          <w:sz w:val="32"/>
          <w:szCs w:val="32"/>
        </w:rPr>
        <w:t>月起，各镇（街）要在每月</w:t>
      </w:r>
      <w:r w:rsidRPr="00143D40">
        <w:rPr>
          <w:rFonts w:ascii="Times New Roman" w:eastAsia="仿宋_GB2312" w:hAnsi="Times New Roman" w:hint="eastAsia"/>
          <w:sz w:val="32"/>
          <w:szCs w:val="32"/>
        </w:rPr>
        <w:t>30</w:t>
      </w:r>
      <w:r w:rsidRPr="00F8497C">
        <w:rPr>
          <w:rFonts w:ascii="仿宋_GB2312" w:eastAsia="仿宋_GB2312" w:hAnsi="仿宋_GB2312" w:cs="仿宋_GB2312" w:hint="eastAsia"/>
          <w:sz w:val="32"/>
          <w:szCs w:val="32"/>
        </w:rPr>
        <w:t>日前定期汇报中央财政专项扶贫资金项目实施进度，对于项目进展情况较慢，可能影响中央财政专项扶贫资金按时支付的，市里有权调整资金安排。</w:t>
      </w:r>
    </w:p>
    <w:p w:rsidR="00F8497C" w:rsidRPr="00F8497C" w:rsidRDefault="00F8497C" w:rsidP="00F8497C">
      <w:pPr>
        <w:numPr>
          <w:ilvl w:val="0"/>
          <w:numId w:val="4"/>
        </w:numPr>
        <w:ind w:left="640"/>
        <w:jc w:val="left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 w:rsidRPr="00F8497C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其他要求</w:t>
      </w:r>
    </w:p>
    <w:p w:rsidR="00F8497C" w:rsidRPr="00F8497C" w:rsidRDefault="00F8497C" w:rsidP="00F8497C">
      <w:pPr>
        <w:numPr>
          <w:ilvl w:val="0"/>
          <w:numId w:val="5"/>
        </w:numPr>
        <w:ind w:firstLineChars="200" w:firstLine="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 w:rsidRPr="00F8497C">
        <w:rPr>
          <w:rFonts w:ascii="仿宋_GB2312" w:eastAsia="仿宋_GB2312" w:hAnsi="仿宋_GB2312" w:cs="仿宋_GB2312" w:hint="eastAsia"/>
          <w:sz w:val="32"/>
          <w:szCs w:val="32"/>
        </w:rPr>
        <w:t>所有申请的项目资金必须按各镇（街道）承诺的，在</w:t>
      </w:r>
      <w:r w:rsidRPr="00143D40">
        <w:rPr>
          <w:rFonts w:ascii="Times New Roman" w:eastAsia="仿宋_GB2312" w:hAnsi="Times New Roman" w:hint="eastAsia"/>
          <w:sz w:val="32"/>
          <w:szCs w:val="32"/>
        </w:rPr>
        <w:t>2018</w:t>
      </w:r>
      <w:r w:rsidRPr="00F8497C"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Pr="00143D40">
        <w:rPr>
          <w:rFonts w:ascii="Times New Roman" w:eastAsia="仿宋_GB2312" w:hAnsi="Times New Roman" w:hint="eastAsia"/>
          <w:sz w:val="32"/>
          <w:szCs w:val="32"/>
        </w:rPr>
        <w:t>11</w:t>
      </w:r>
      <w:r w:rsidRPr="00F8497C">
        <w:rPr>
          <w:rFonts w:ascii="仿宋_GB2312" w:eastAsia="仿宋_GB2312" w:hAnsi="仿宋_GB2312" w:cs="仿宋_GB2312" w:hint="eastAsia"/>
          <w:sz w:val="32"/>
          <w:szCs w:val="32"/>
        </w:rPr>
        <w:t>月前完成实际支出。</w:t>
      </w:r>
    </w:p>
    <w:p w:rsidR="00F8497C" w:rsidRPr="00F8497C" w:rsidRDefault="00F8497C" w:rsidP="00F8497C">
      <w:pPr>
        <w:numPr>
          <w:ilvl w:val="0"/>
          <w:numId w:val="5"/>
        </w:numPr>
        <w:ind w:firstLineChars="200" w:firstLine="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 w:rsidRPr="00F8497C">
        <w:rPr>
          <w:rFonts w:ascii="仿宋_GB2312" w:eastAsia="仿宋_GB2312" w:hAnsi="仿宋_GB2312" w:cs="仿宋_GB2312" w:hint="eastAsia"/>
          <w:sz w:val="32"/>
          <w:szCs w:val="32"/>
        </w:rPr>
        <w:t>项目完工验收后，所有工程类建设项目无论数额大小都要提交市财政局评审中心评审。</w:t>
      </w:r>
    </w:p>
    <w:p w:rsidR="00F8497C" w:rsidRPr="00F8497C" w:rsidRDefault="00F8497C" w:rsidP="00F8497C">
      <w:pPr>
        <w:jc w:val="left"/>
        <w:rPr>
          <w:rFonts w:ascii="仿宋_GB2312" w:eastAsia="仿宋_GB2312" w:hAnsi="仿宋_GB2312" w:cs="仿宋_GB2312" w:hint="eastAsia"/>
          <w:sz w:val="32"/>
          <w:szCs w:val="32"/>
        </w:rPr>
      </w:pPr>
    </w:p>
    <w:p w:rsidR="00F8497C" w:rsidRPr="00F8497C" w:rsidRDefault="00F8497C" w:rsidP="00F8497C">
      <w:pPr>
        <w:ind w:firstLineChars="200" w:firstLine="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</w:p>
    <w:p w:rsidR="00F8497C" w:rsidRPr="00F8497C" w:rsidRDefault="00F8497C" w:rsidP="00F8497C">
      <w:pPr>
        <w:ind w:firstLineChars="200" w:firstLine="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 w:rsidRPr="00F8497C">
        <w:rPr>
          <w:rFonts w:ascii="仿宋_GB2312" w:eastAsia="仿宋_GB2312" w:hAnsi="仿宋_GB2312" w:cs="仿宋_GB2312" w:hint="eastAsia"/>
          <w:sz w:val="32"/>
          <w:szCs w:val="32"/>
        </w:rPr>
        <w:t xml:space="preserve">附件： </w:t>
      </w:r>
      <w:r w:rsidRPr="00143D40">
        <w:rPr>
          <w:rFonts w:ascii="Times New Roman" w:eastAsia="仿宋_GB2312" w:hAnsi="Times New Roman" w:hint="eastAsia"/>
          <w:sz w:val="32"/>
          <w:szCs w:val="32"/>
        </w:rPr>
        <w:t>1.</w:t>
      </w:r>
      <w:r w:rsidRPr="00F8497C">
        <w:rPr>
          <w:rFonts w:ascii="仿宋_GB2312" w:eastAsia="仿宋_GB2312" w:hAnsi="仿宋_GB2312" w:cs="仿宋_GB2312" w:hint="eastAsia"/>
          <w:sz w:val="32"/>
          <w:szCs w:val="32"/>
        </w:rPr>
        <w:t>中央财政专项扶贫资金安排明细表</w:t>
      </w:r>
    </w:p>
    <w:p w:rsidR="00F8497C" w:rsidRPr="00F8497C" w:rsidRDefault="00F8497C" w:rsidP="00F8497C">
      <w:pPr>
        <w:ind w:firstLineChars="550" w:firstLine="176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 w:rsidRPr="00143D40">
        <w:rPr>
          <w:rFonts w:ascii="Times New Roman" w:eastAsia="仿宋_GB2312" w:hAnsi="Times New Roman" w:hint="eastAsia"/>
          <w:sz w:val="32"/>
          <w:szCs w:val="32"/>
        </w:rPr>
        <w:t>2.</w:t>
      </w:r>
      <w:r w:rsidRPr="00F8497C">
        <w:rPr>
          <w:rFonts w:ascii="仿宋_GB2312" w:eastAsia="仿宋_GB2312" w:hAnsi="仿宋_GB2312" w:cs="仿宋_GB2312" w:hint="eastAsia"/>
          <w:sz w:val="32"/>
          <w:szCs w:val="32"/>
        </w:rPr>
        <w:t>中央财政专项扶贫资金项目实施进展情况统计表</w:t>
      </w:r>
    </w:p>
    <w:p w:rsidR="00F8497C" w:rsidRPr="00F8497C" w:rsidRDefault="00F8497C" w:rsidP="00143D40">
      <w:pPr>
        <w:ind w:leftChars="600" w:left="1260" w:firstLineChars="150" w:firstLine="48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 w:rsidRPr="00143D40">
        <w:rPr>
          <w:rFonts w:ascii="Times New Roman" w:eastAsia="仿宋_GB2312" w:hAnsi="Times New Roman" w:hint="eastAsia"/>
          <w:sz w:val="32"/>
          <w:szCs w:val="32"/>
        </w:rPr>
        <w:t>3.</w:t>
      </w:r>
      <w:r w:rsidRPr="00F8497C">
        <w:rPr>
          <w:rFonts w:ascii="仿宋_GB2312" w:eastAsia="仿宋_GB2312" w:hAnsi="仿宋_GB2312" w:cs="仿宋_GB2312" w:hint="eastAsia"/>
          <w:sz w:val="32"/>
          <w:szCs w:val="32"/>
        </w:rPr>
        <w:t>关于印发《中央财政专项扶贫资金管理办法》的通知</w:t>
      </w:r>
    </w:p>
    <w:p w:rsidR="00F8497C" w:rsidRPr="00F8497C" w:rsidRDefault="00F8497C" w:rsidP="00F8497C">
      <w:pPr>
        <w:ind w:firstLineChars="200" w:firstLine="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</w:p>
    <w:p w:rsidR="00F8497C" w:rsidRPr="00F8497C" w:rsidRDefault="00F8497C" w:rsidP="00F8497C">
      <w:pPr>
        <w:jc w:val="left"/>
        <w:rPr>
          <w:rFonts w:ascii="仿宋_GB2312" w:eastAsia="仿宋_GB2312" w:hAnsi="仿宋_GB2312" w:cs="仿宋_GB2312" w:hint="eastAsia"/>
          <w:sz w:val="32"/>
          <w:szCs w:val="32"/>
        </w:rPr>
      </w:pPr>
    </w:p>
    <w:p w:rsidR="00F8497C" w:rsidRPr="00F8497C" w:rsidRDefault="00F8497C" w:rsidP="00F8497C">
      <w:pPr>
        <w:ind w:firstLineChars="1600" w:firstLine="512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 w:rsidRPr="00F8497C">
        <w:rPr>
          <w:rFonts w:ascii="仿宋_GB2312" w:eastAsia="仿宋_GB2312" w:hAnsi="仿宋_GB2312" w:cs="仿宋_GB2312" w:hint="eastAsia"/>
          <w:sz w:val="32"/>
          <w:szCs w:val="32"/>
        </w:rPr>
        <w:t>南雄市“精准”办</w:t>
      </w:r>
    </w:p>
    <w:p w:rsidR="00B13D83" w:rsidRPr="00143D40" w:rsidRDefault="00F8497C" w:rsidP="00143D40">
      <w:pPr>
        <w:ind w:firstLineChars="1650" w:firstLine="528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 w:rsidRPr="00143D40">
        <w:rPr>
          <w:rFonts w:ascii="Times New Roman" w:eastAsia="仿宋_GB2312" w:hAnsi="Times New Roman" w:hint="eastAsia"/>
          <w:sz w:val="32"/>
          <w:szCs w:val="32"/>
        </w:rPr>
        <w:t>2018</w:t>
      </w:r>
      <w:r w:rsidRPr="00F8497C"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Pr="00143D40">
        <w:rPr>
          <w:rFonts w:ascii="Times New Roman" w:eastAsia="仿宋_GB2312" w:hAnsi="Times New Roman" w:hint="eastAsia"/>
          <w:sz w:val="32"/>
          <w:szCs w:val="32"/>
        </w:rPr>
        <w:t>8</w:t>
      </w:r>
      <w:r w:rsidRPr="00F8497C"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Pr="00143D40">
        <w:rPr>
          <w:rFonts w:ascii="Times New Roman" w:eastAsia="仿宋_GB2312" w:hAnsi="Times New Roman" w:hint="eastAsia"/>
          <w:sz w:val="32"/>
          <w:szCs w:val="32"/>
        </w:rPr>
        <w:t>2</w:t>
      </w:r>
      <w:r w:rsidRPr="00F8497C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sectPr w:rsidR="00B13D83" w:rsidRPr="00143D40" w:rsidSect="00CD7897">
      <w:footerReference w:type="even" r:id="rId7"/>
      <w:footerReference w:type="default" r:id="rId8"/>
      <w:pgSz w:w="11906" w:h="16838"/>
      <w:pgMar w:top="2041" w:right="1531" w:bottom="204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16C" w:rsidRDefault="0043716C">
      <w:r>
        <w:separator/>
      </w:r>
    </w:p>
  </w:endnote>
  <w:endnote w:type="continuationSeparator" w:id="0">
    <w:p w:rsidR="0043716C" w:rsidRDefault="004371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6CA" w:rsidRDefault="00C426CA" w:rsidP="00CD789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426CA" w:rsidRDefault="00C426C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6CA" w:rsidRDefault="00C426CA" w:rsidP="00CD789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D28CD">
      <w:rPr>
        <w:rStyle w:val="a7"/>
        <w:noProof/>
      </w:rPr>
      <w:t>1</w:t>
    </w:r>
    <w:r>
      <w:rPr>
        <w:rStyle w:val="a7"/>
      </w:rPr>
      <w:fldChar w:fldCharType="end"/>
    </w:r>
  </w:p>
  <w:p w:rsidR="00C426CA" w:rsidRDefault="00C426C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16C" w:rsidRDefault="0043716C">
      <w:r>
        <w:separator/>
      </w:r>
    </w:p>
  </w:footnote>
  <w:footnote w:type="continuationSeparator" w:id="0">
    <w:p w:rsidR="0043716C" w:rsidRDefault="004371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C0952"/>
    <w:multiLevelType w:val="hybridMultilevel"/>
    <w:tmpl w:val="8E7EDA32"/>
    <w:lvl w:ilvl="0" w:tplc="3CCCB9D6">
      <w:start w:val="1"/>
      <w:numFmt w:val="japaneseCounting"/>
      <w:lvlText w:val="%1、"/>
      <w:lvlJc w:val="left"/>
      <w:pPr>
        <w:ind w:left="136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615AB7"/>
    <w:multiLevelType w:val="singleLevel"/>
    <w:tmpl w:val="5B615AB7"/>
    <w:lvl w:ilvl="0">
      <w:start w:val="1"/>
      <w:numFmt w:val="chineseCounting"/>
      <w:suff w:val="nothing"/>
      <w:lvlText w:val="%1、"/>
      <w:lvlJc w:val="left"/>
    </w:lvl>
  </w:abstractNum>
  <w:abstractNum w:abstractNumId="2">
    <w:nsid w:val="6BEBC78F"/>
    <w:multiLevelType w:val="singleLevel"/>
    <w:tmpl w:val="2B26CEA2"/>
    <w:lvl w:ilvl="0">
      <w:start w:val="1"/>
      <w:numFmt w:val="decimal"/>
      <w:suff w:val="nothing"/>
      <w:lvlText w:val="%1、"/>
      <w:lvlJc w:val="left"/>
      <w:rPr>
        <w:rFonts w:ascii="Times New Roman" w:hAnsi="Times New Roman" w:cs="Times New Roman" w:hint="default"/>
      </w:rPr>
    </w:lvl>
  </w:abstractNum>
  <w:abstractNum w:abstractNumId="3">
    <w:nsid w:val="793E09BA"/>
    <w:multiLevelType w:val="hybridMultilevel"/>
    <w:tmpl w:val="8E388A28"/>
    <w:lvl w:ilvl="0" w:tplc="3CCCB9D6">
      <w:start w:val="1"/>
      <w:numFmt w:val="japaneseCounting"/>
      <w:lvlText w:val="%1、"/>
      <w:lvlJc w:val="left"/>
      <w:pPr>
        <w:ind w:left="136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3147"/>
    <w:rsid w:val="00013E74"/>
    <w:rsid w:val="00031783"/>
    <w:rsid w:val="0005654A"/>
    <w:rsid w:val="00066ACA"/>
    <w:rsid w:val="00074C53"/>
    <w:rsid w:val="000779E1"/>
    <w:rsid w:val="00083976"/>
    <w:rsid w:val="00087282"/>
    <w:rsid w:val="000B067B"/>
    <w:rsid w:val="000B4E33"/>
    <w:rsid w:val="000B52C6"/>
    <w:rsid w:val="000F06BE"/>
    <w:rsid w:val="000F64E8"/>
    <w:rsid w:val="000F7109"/>
    <w:rsid w:val="0010424E"/>
    <w:rsid w:val="00132E2A"/>
    <w:rsid w:val="00133DF4"/>
    <w:rsid w:val="00143D40"/>
    <w:rsid w:val="00180DB6"/>
    <w:rsid w:val="001862CF"/>
    <w:rsid w:val="001A5311"/>
    <w:rsid w:val="001A7033"/>
    <w:rsid w:val="001B2F49"/>
    <w:rsid w:val="001B78F6"/>
    <w:rsid w:val="001C6C34"/>
    <w:rsid w:val="001D277D"/>
    <w:rsid w:val="001D3B59"/>
    <w:rsid w:val="001E22D7"/>
    <w:rsid w:val="001E30FB"/>
    <w:rsid w:val="001E7C5E"/>
    <w:rsid w:val="001F2AF1"/>
    <w:rsid w:val="001F31E4"/>
    <w:rsid w:val="00201E16"/>
    <w:rsid w:val="002206DE"/>
    <w:rsid w:val="002226D9"/>
    <w:rsid w:val="00222C1E"/>
    <w:rsid w:val="00227BCF"/>
    <w:rsid w:val="002309DD"/>
    <w:rsid w:val="00251617"/>
    <w:rsid w:val="00255A3A"/>
    <w:rsid w:val="00260335"/>
    <w:rsid w:val="00264F09"/>
    <w:rsid w:val="00267ADA"/>
    <w:rsid w:val="002866C1"/>
    <w:rsid w:val="00286CBC"/>
    <w:rsid w:val="002943E0"/>
    <w:rsid w:val="0029765D"/>
    <w:rsid w:val="002B2562"/>
    <w:rsid w:val="002D5A64"/>
    <w:rsid w:val="002D64DE"/>
    <w:rsid w:val="002E1EED"/>
    <w:rsid w:val="002E5AB3"/>
    <w:rsid w:val="002E7C8F"/>
    <w:rsid w:val="003047B7"/>
    <w:rsid w:val="00315FAD"/>
    <w:rsid w:val="00316CE8"/>
    <w:rsid w:val="00330F3B"/>
    <w:rsid w:val="00335886"/>
    <w:rsid w:val="00336774"/>
    <w:rsid w:val="003422AD"/>
    <w:rsid w:val="003463E9"/>
    <w:rsid w:val="003466CF"/>
    <w:rsid w:val="003804B8"/>
    <w:rsid w:val="003A26F3"/>
    <w:rsid w:val="003A2A1E"/>
    <w:rsid w:val="003B26A1"/>
    <w:rsid w:val="003C04F8"/>
    <w:rsid w:val="003C7BEE"/>
    <w:rsid w:val="003D229E"/>
    <w:rsid w:val="003D345F"/>
    <w:rsid w:val="003E3EBB"/>
    <w:rsid w:val="003F062D"/>
    <w:rsid w:val="003F1DDE"/>
    <w:rsid w:val="003F2F00"/>
    <w:rsid w:val="003F71C1"/>
    <w:rsid w:val="00407A20"/>
    <w:rsid w:val="0041572A"/>
    <w:rsid w:val="0043716C"/>
    <w:rsid w:val="00437422"/>
    <w:rsid w:val="004414EF"/>
    <w:rsid w:val="00446174"/>
    <w:rsid w:val="0047355C"/>
    <w:rsid w:val="004801CC"/>
    <w:rsid w:val="00492D03"/>
    <w:rsid w:val="00497236"/>
    <w:rsid w:val="004A0AE1"/>
    <w:rsid w:val="004B34C4"/>
    <w:rsid w:val="004C56EB"/>
    <w:rsid w:val="004D28CD"/>
    <w:rsid w:val="004E5974"/>
    <w:rsid w:val="004E69D9"/>
    <w:rsid w:val="0051647C"/>
    <w:rsid w:val="00523137"/>
    <w:rsid w:val="0053138F"/>
    <w:rsid w:val="005439C7"/>
    <w:rsid w:val="005460C3"/>
    <w:rsid w:val="0055682F"/>
    <w:rsid w:val="00561E44"/>
    <w:rsid w:val="005749E1"/>
    <w:rsid w:val="00596F10"/>
    <w:rsid w:val="005A6821"/>
    <w:rsid w:val="005A6BB1"/>
    <w:rsid w:val="005E7461"/>
    <w:rsid w:val="0062424D"/>
    <w:rsid w:val="00640A43"/>
    <w:rsid w:val="006455C6"/>
    <w:rsid w:val="0065037F"/>
    <w:rsid w:val="00655D37"/>
    <w:rsid w:val="006A06FB"/>
    <w:rsid w:val="006F062A"/>
    <w:rsid w:val="006F5F92"/>
    <w:rsid w:val="007145FC"/>
    <w:rsid w:val="00725410"/>
    <w:rsid w:val="00726BF8"/>
    <w:rsid w:val="00730E44"/>
    <w:rsid w:val="007423BD"/>
    <w:rsid w:val="00747EB5"/>
    <w:rsid w:val="00763D24"/>
    <w:rsid w:val="00776F00"/>
    <w:rsid w:val="00777C1B"/>
    <w:rsid w:val="0078254E"/>
    <w:rsid w:val="00787E58"/>
    <w:rsid w:val="00791185"/>
    <w:rsid w:val="007A4DD5"/>
    <w:rsid w:val="007B5348"/>
    <w:rsid w:val="007B6E59"/>
    <w:rsid w:val="007C1E2F"/>
    <w:rsid w:val="007E651D"/>
    <w:rsid w:val="00805A5A"/>
    <w:rsid w:val="00816119"/>
    <w:rsid w:val="00826F6D"/>
    <w:rsid w:val="00826FA6"/>
    <w:rsid w:val="008731FC"/>
    <w:rsid w:val="00877AC6"/>
    <w:rsid w:val="00881B8B"/>
    <w:rsid w:val="008965C7"/>
    <w:rsid w:val="008A4252"/>
    <w:rsid w:val="008A6AEB"/>
    <w:rsid w:val="008B7FBE"/>
    <w:rsid w:val="008D5E2A"/>
    <w:rsid w:val="008D69D7"/>
    <w:rsid w:val="008F3F2F"/>
    <w:rsid w:val="008F58F4"/>
    <w:rsid w:val="00912A2C"/>
    <w:rsid w:val="00913B2C"/>
    <w:rsid w:val="0092118E"/>
    <w:rsid w:val="00925B1F"/>
    <w:rsid w:val="00926E1E"/>
    <w:rsid w:val="00936AE1"/>
    <w:rsid w:val="00943AEE"/>
    <w:rsid w:val="009477B4"/>
    <w:rsid w:val="00951738"/>
    <w:rsid w:val="009556B3"/>
    <w:rsid w:val="0097733D"/>
    <w:rsid w:val="00977483"/>
    <w:rsid w:val="0099265D"/>
    <w:rsid w:val="00996901"/>
    <w:rsid w:val="009A19DD"/>
    <w:rsid w:val="009C75C4"/>
    <w:rsid w:val="009E03F7"/>
    <w:rsid w:val="009E547F"/>
    <w:rsid w:val="009E5546"/>
    <w:rsid w:val="00A30665"/>
    <w:rsid w:val="00A32627"/>
    <w:rsid w:val="00A3316D"/>
    <w:rsid w:val="00A60C15"/>
    <w:rsid w:val="00A63163"/>
    <w:rsid w:val="00A67145"/>
    <w:rsid w:val="00A7584A"/>
    <w:rsid w:val="00A81EAA"/>
    <w:rsid w:val="00AB48FD"/>
    <w:rsid w:val="00AE016F"/>
    <w:rsid w:val="00AF03F0"/>
    <w:rsid w:val="00B13D83"/>
    <w:rsid w:val="00B15D4E"/>
    <w:rsid w:val="00B25833"/>
    <w:rsid w:val="00B3042D"/>
    <w:rsid w:val="00B31D15"/>
    <w:rsid w:val="00B443B2"/>
    <w:rsid w:val="00B44F67"/>
    <w:rsid w:val="00B45205"/>
    <w:rsid w:val="00B60A8D"/>
    <w:rsid w:val="00B85F02"/>
    <w:rsid w:val="00B90F17"/>
    <w:rsid w:val="00B932EF"/>
    <w:rsid w:val="00BA635C"/>
    <w:rsid w:val="00BD0422"/>
    <w:rsid w:val="00BF56CA"/>
    <w:rsid w:val="00C001A0"/>
    <w:rsid w:val="00C00EE6"/>
    <w:rsid w:val="00C013AE"/>
    <w:rsid w:val="00C21996"/>
    <w:rsid w:val="00C33812"/>
    <w:rsid w:val="00C340A0"/>
    <w:rsid w:val="00C426CA"/>
    <w:rsid w:val="00C81DCF"/>
    <w:rsid w:val="00C86BD3"/>
    <w:rsid w:val="00C94AB9"/>
    <w:rsid w:val="00C961BE"/>
    <w:rsid w:val="00CC0BE2"/>
    <w:rsid w:val="00CD4E16"/>
    <w:rsid w:val="00CD529E"/>
    <w:rsid w:val="00CD7757"/>
    <w:rsid w:val="00CD7897"/>
    <w:rsid w:val="00CF5D2F"/>
    <w:rsid w:val="00D22345"/>
    <w:rsid w:val="00D45E13"/>
    <w:rsid w:val="00D4734E"/>
    <w:rsid w:val="00D67B43"/>
    <w:rsid w:val="00D7056A"/>
    <w:rsid w:val="00D82D07"/>
    <w:rsid w:val="00D82D2D"/>
    <w:rsid w:val="00D86DF1"/>
    <w:rsid w:val="00DA1E52"/>
    <w:rsid w:val="00DA5302"/>
    <w:rsid w:val="00DB0D67"/>
    <w:rsid w:val="00DC0FFC"/>
    <w:rsid w:val="00DF2957"/>
    <w:rsid w:val="00DF3627"/>
    <w:rsid w:val="00E02855"/>
    <w:rsid w:val="00E1084F"/>
    <w:rsid w:val="00E26659"/>
    <w:rsid w:val="00E31B55"/>
    <w:rsid w:val="00E616CB"/>
    <w:rsid w:val="00E617A5"/>
    <w:rsid w:val="00E65328"/>
    <w:rsid w:val="00E70766"/>
    <w:rsid w:val="00E81662"/>
    <w:rsid w:val="00E821A9"/>
    <w:rsid w:val="00E84E4F"/>
    <w:rsid w:val="00E87D55"/>
    <w:rsid w:val="00E9155E"/>
    <w:rsid w:val="00E969F5"/>
    <w:rsid w:val="00EA6778"/>
    <w:rsid w:val="00EB06D4"/>
    <w:rsid w:val="00EC1662"/>
    <w:rsid w:val="00EC3AD5"/>
    <w:rsid w:val="00EE0EEC"/>
    <w:rsid w:val="00F01F64"/>
    <w:rsid w:val="00F263E7"/>
    <w:rsid w:val="00F264F8"/>
    <w:rsid w:val="00F269CB"/>
    <w:rsid w:val="00F421C1"/>
    <w:rsid w:val="00F42524"/>
    <w:rsid w:val="00F44F72"/>
    <w:rsid w:val="00F51050"/>
    <w:rsid w:val="00F53147"/>
    <w:rsid w:val="00F577C3"/>
    <w:rsid w:val="00F8497C"/>
    <w:rsid w:val="00F868F7"/>
    <w:rsid w:val="00F87897"/>
    <w:rsid w:val="00FB317A"/>
    <w:rsid w:val="00FB5B1E"/>
    <w:rsid w:val="00FE2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FB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5205"/>
    <w:pPr>
      <w:ind w:firstLineChars="200" w:firstLine="420"/>
    </w:pPr>
  </w:style>
  <w:style w:type="paragraph" w:styleId="a4">
    <w:name w:val="Date"/>
    <w:basedOn w:val="a"/>
    <w:next w:val="a"/>
    <w:link w:val="Char"/>
    <w:uiPriority w:val="99"/>
    <w:semiHidden/>
    <w:unhideWhenUsed/>
    <w:rsid w:val="00F87897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F87897"/>
    <w:rPr>
      <w:kern w:val="2"/>
      <w:sz w:val="21"/>
      <w:szCs w:val="22"/>
    </w:rPr>
  </w:style>
  <w:style w:type="character" w:styleId="a5">
    <w:name w:val="Hyperlink"/>
    <w:basedOn w:val="a0"/>
    <w:uiPriority w:val="99"/>
    <w:unhideWhenUsed/>
    <w:rsid w:val="00F577C3"/>
    <w:rPr>
      <w:color w:val="0000FF"/>
      <w:u w:val="single"/>
    </w:rPr>
  </w:style>
  <w:style w:type="paragraph" w:styleId="a6">
    <w:name w:val="footer"/>
    <w:basedOn w:val="a"/>
    <w:rsid w:val="006455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6455C6"/>
  </w:style>
  <w:style w:type="paragraph" w:customStyle="1" w:styleId="Char0">
    <w:name w:val=" Char"/>
    <w:basedOn w:val="a"/>
    <w:rsid w:val="00BF56CA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0"/>
      <w:lang w:eastAsia="en-US"/>
    </w:rPr>
  </w:style>
  <w:style w:type="paragraph" w:styleId="a8">
    <w:name w:val="Balloon Text"/>
    <w:basedOn w:val="a"/>
    <w:semiHidden/>
    <w:rsid w:val="0052313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4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90</Words>
  <Characters>517</Characters>
  <Application>Microsoft Office Word</Application>
  <DocSecurity>0</DocSecurity>
  <Lines>4</Lines>
  <Paragraphs>1</Paragraphs>
  <ScaleCrop>false</ScaleCrop>
  <Company>Chinese ORG</Company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温馨提示：以下内容涉及相关领导和工作人员个人信息及联系方式，仅供内部使用，请妥善保管，切勿外传</dc:title>
  <dc:creator>Chinese User</dc:creator>
  <cp:lastModifiedBy>Administrator</cp:lastModifiedBy>
  <cp:revision>4</cp:revision>
  <cp:lastPrinted>2018-08-02T01:10:00Z</cp:lastPrinted>
  <dcterms:created xsi:type="dcterms:W3CDTF">2018-08-02T01:05:00Z</dcterms:created>
  <dcterms:modified xsi:type="dcterms:W3CDTF">2018-08-02T01:15:00Z</dcterms:modified>
</cp:coreProperties>
</file>